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B8" w:rsidRDefault="00B55504" w:rsidP="00B55504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555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71853" cy="5979795"/>
            <wp:effectExtent l="0" t="0" r="0" b="1905"/>
            <wp:docPr id="1" name="Рисунок 1" descr="C:\Users\11\Desktop\20201228_06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600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2181"/>
                    <a:stretch/>
                  </pic:blipFill>
                  <pic:spPr bwMode="auto">
                    <a:xfrm rot="10800000">
                      <a:off x="0" y="0"/>
                      <a:ext cx="9072245" cy="5980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42421" w:rsidRPr="00F65936" w:rsidRDefault="00742421" w:rsidP="00742421">
      <w:pPr>
        <w:spacing w:line="360" w:lineRule="auto"/>
        <w:jc w:val="center"/>
        <w:rPr>
          <w:rFonts w:ascii="Times New Roman" w:eastAsia="Tahoma" w:hAnsi="Times New Roman"/>
          <w:b/>
          <w:i/>
          <w:color w:val="00000A"/>
          <w:sz w:val="24"/>
          <w:szCs w:val="24"/>
        </w:rPr>
      </w:pPr>
      <w:r w:rsidRPr="00F65936">
        <w:rPr>
          <w:rFonts w:ascii="Times New Roman" w:eastAsia="Tahoma" w:hAnsi="Times New Roman"/>
          <w:b/>
          <w:color w:val="00000A"/>
          <w:sz w:val="24"/>
          <w:szCs w:val="24"/>
        </w:rPr>
        <w:lastRenderedPageBreak/>
        <w:t>Введение</w:t>
      </w:r>
    </w:p>
    <w:p w:rsidR="00742421" w:rsidRPr="00F65936" w:rsidRDefault="00D81148" w:rsidP="00F65936">
      <w:pPr>
        <w:spacing w:after="0" w:line="240" w:lineRule="auto"/>
        <w:ind w:firstLine="708"/>
        <w:jc w:val="both"/>
        <w:rPr>
          <w:rFonts w:ascii="Times New Roman" w:eastAsia="Tahoma" w:hAnsi="Times New Roman"/>
          <w:sz w:val="24"/>
          <w:szCs w:val="24"/>
        </w:rPr>
      </w:pPr>
      <w:r w:rsidRPr="00F65936">
        <w:rPr>
          <w:rFonts w:ascii="Times New Roman" w:eastAsia="Tahoma" w:hAnsi="Times New Roman"/>
          <w:sz w:val="24"/>
          <w:szCs w:val="24"/>
        </w:rPr>
        <w:t xml:space="preserve">Рабочая </w:t>
      </w:r>
      <w:r w:rsidR="00742421" w:rsidRPr="00F65936">
        <w:rPr>
          <w:rFonts w:ascii="Times New Roman" w:eastAsia="Tahoma" w:hAnsi="Times New Roman"/>
          <w:sz w:val="24"/>
          <w:szCs w:val="24"/>
        </w:rPr>
        <w:t xml:space="preserve">программа </w:t>
      </w:r>
      <w:r w:rsidRPr="00F65936">
        <w:rPr>
          <w:rFonts w:ascii="Times New Roman" w:eastAsia="Tahoma" w:hAnsi="Times New Roman"/>
          <w:sz w:val="24"/>
          <w:szCs w:val="24"/>
        </w:rPr>
        <w:t xml:space="preserve">внеурочной деятельности по общекультурному направлению «Культура и речь народов Республики Татарстан» </w:t>
      </w:r>
      <w:r w:rsidR="00742421" w:rsidRPr="00F65936">
        <w:rPr>
          <w:rFonts w:ascii="Times New Roman" w:eastAsia="Tahoma" w:hAnsi="Times New Roman"/>
          <w:sz w:val="24"/>
          <w:szCs w:val="24"/>
        </w:rPr>
        <w:t xml:space="preserve">предназначена для </w:t>
      </w:r>
      <w:r w:rsidRPr="00F65936">
        <w:rPr>
          <w:rFonts w:ascii="Times New Roman" w:eastAsia="Tahoma" w:hAnsi="Times New Roman"/>
          <w:sz w:val="24"/>
          <w:szCs w:val="24"/>
        </w:rPr>
        <w:t>детей 1 класса с ограниченными возможностями здоровья.</w:t>
      </w:r>
      <w:r w:rsidR="00742421" w:rsidRPr="00F65936">
        <w:rPr>
          <w:rFonts w:ascii="Times New Roman" w:eastAsia="Tahoma" w:hAnsi="Times New Roman"/>
          <w:sz w:val="24"/>
          <w:szCs w:val="24"/>
        </w:rPr>
        <w:t xml:space="preserve"> </w:t>
      </w:r>
    </w:p>
    <w:p w:rsidR="00742421" w:rsidRPr="00F65936" w:rsidRDefault="00742421" w:rsidP="00F65936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A"/>
          <w:sz w:val="24"/>
          <w:szCs w:val="24"/>
        </w:rPr>
      </w:pPr>
      <w:r w:rsidRPr="00F65936">
        <w:rPr>
          <w:rFonts w:ascii="Times New Roman" w:eastAsia="Tahoma" w:hAnsi="Times New Roman"/>
          <w:sz w:val="24"/>
          <w:szCs w:val="24"/>
        </w:rPr>
        <w:t xml:space="preserve">Программа рассчитана на </w:t>
      </w:r>
      <w:r w:rsidR="00D81148" w:rsidRPr="00F65936">
        <w:rPr>
          <w:rFonts w:ascii="Times New Roman" w:eastAsia="Tahoma" w:hAnsi="Times New Roman"/>
          <w:sz w:val="24"/>
          <w:szCs w:val="24"/>
        </w:rPr>
        <w:t xml:space="preserve">33 часа </w:t>
      </w:r>
      <w:r w:rsidRPr="00F65936">
        <w:rPr>
          <w:rFonts w:ascii="Times New Roman" w:eastAsia="Tahoma" w:hAnsi="Times New Roman"/>
          <w:sz w:val="24"/>
          <w:szCs w:val="24"/>
        </w:rPr>
        <w:t>и предполагает как равномерное распределение этих часов по неделям и проведение регулярн</w:t>
      </w:r>
      <w:r w:rsidR="00D81148" w:rsidRPr="00F65936">
        <w:rPr>
          <w:rFonts w:ascii="Times New Roman" w:eastAsia="Tahoma" w:hAnsi="Times New Roman"/>
          <w:sz w:val="24"/>
          <w:szCs w:val="24"/>
        </w:rPr>
        <w:t xml:space="preserve">ой </w:t>
      </w:r>
      <w:r w:rsidRPr="00F65936">
        <w:rPr>
          <w:rFonts w:ascii="Times New Roman" w:eastAsia="Tahoma" w:hAnsi="Times New Roman"/>
          <w:sz w:val="24"/>
          <w:szCs w:val="24"/>
        </w:rPr>
        <w:t xml:space="preserve"> еженедельн</w:t>
      </w:r>
      <w:r w:rsidR="00D81148" w:rsidRPr="00F65936">
        <w:rPr>
          <w:rFonts w:ascii="Times New Roman" w:eastAsia="Tahoma" w:hAnsi="Times New Roman"/>
          <w:sz w:val="24"/>
          <w:szCs w:val="24"/>
        </w:rPr>
        <w:t>ой</w:t>
      </w:r>
      <w:r w:rsidRPr="00F65936">
        <w:rPr>
          <w:rFonts w:ascii="Times New Roman" w:eastAsia="Tahoma" w:hAnsi="Times New Roman"/>
          <w:sz w:val="24"/>
          <w:szCs w:val="24"/>
        </w:rPr>
        <w:t xml:space="preserve"> </w:t>
      </w:r>
      <w:r w:rsidRPr="00F65936">
        <w:rPr>
          <w:rFonts w:ascii="Times New Roman" w:eastAsia="Tahoma" w:hAnsi="Times New Roman"/>
          <w:color w:val="00000A"/>
          <w:sz w:val="24"/>
          <w:szCs w:val="24"/>
        </w:rPr>
        <w:t xml:space="preserve">внеурочной </w:t>
      </w:r>
      <w:r w:rsidRPr="00F65936">
        <w:rPr>
          <w:rFonts w:ascii="Times New Roman" w:eastAsia="Tahoma" w:hAnsi="Times New Roman"/>
          <w:sz w:val="24"/>
          <w:szCs w:val="24"/>
        </w:rPr>
        <w:t>занятий со школьниками</w:t>
      </w:r>
      <w:r w:rsidRPr="00F65936">
        <w:rPr>
          <w:rFonts w:ascii="Times New Roman" w:eastAsia="Tahoma" w:hAnsi="Times New Roman"/>
          <w:color w:val="00000A"/>
          <w:sz w:val="24"/>
          <w:szCs w:val="24"/>
        </w:rPr>
        <w:t xml:space="preserve">  (</w:t>
      </w:r>
      <w:r w:rsidR="00D81148" w:rsidRPr="00F65936">
        <w:rPr>
          <w:rFonts w:ascii="Times New Roman" w:eastAsia="Tahoma" w:hAnsi="Times New Roman"/>
          <w:color w:val="00000A"/>
          <w:sz w:val="24"/>
          <w:szCs w:val="24"/>
        </w:rPr>
        <w:t xml:space="preserve">1 час </w:t>
      </w:r>
      <w:r w:rsidRPr="00F65936">
        <w:rPr>
          <w:rFonts w:ascii="Times New Roman" w:eastAsia="Tahoma" w:hAnsi="Times New Roman"/>
          <w:color w:val="00000A"/>
          <w:sz w:val="24"/>
          <w:szCs w:val="24"/>
        </w:rPr>
        <w:t>в неделю)</w:t>
      </w:r>
      <w:r w:rsidR="00D81148" w:rsidRPr="00F65936">
        <w:rPr>
          <w:rFonts w:ascii="Times New Roman" w:eastAsia="Tahoma" w:hAnsi="Times New Roman"/>
          <w:color w:val="00000A"/>
          <w:sz w:val="24"/>
          <w:szCs w:val="24"/>
        </w:rPr>
        <w:t xml:space="preserve">. </w:t>
      </w:r>
    </w:p>
    <w:p w:rsidR="006B2AF7" w:rsidRDefault="006B2AF7" w:rsidP="00BE41D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B2AF7" w:rsidRDefault="006B2AF7" w:rsidP="006B2AF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Требования к уровню подготовки учащихся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 w:rsidRPr="006B2AF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Минимальный уровень: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называть свое полное имя, домашний адрес;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•знать основные помещения школы, их предназначение и месторасположение;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рассказывать о традициях своей школы;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называть основные достопримечательности родного населенного пункта;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рассказывать о профессиях своих родителей;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называть  основных представителей растительного и животного мира своей местности (ближайшее окружение);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выполнять правила поведения в общественных местах, а также в ситуациях,</w:t>
      </w:r>
      <w:r w:rsidR="00C064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опасных для жизни.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E41DD" w:rsidRPr="006B2AF7" w:rsidRDefault="00BE41DD" w:rsidP="00BE41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Достаточный уровень: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знать своё полное имя, имена и отчества своих родных, домашний адрес;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называть адрес школы, знать основные помещения школы, их предназначение и месторасположение;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называть улицы, расположенные вблизи школы и дома, безопасный путь из дома в школу и обратно;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рассказывать об основных достопримечательностях родного населенного пункта;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рассказывать о профессиях своих родных и близких;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знать основных представителей растительного и животного мира своей местности</w:t>
      </w:r>
      <w:r w:rsidR="00A750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(ближайшее окружение);</w:t>
      </w:r>
    </w:p>
    <w:p w:rsidR="00BE41DD" w:rsidRPr="006B2AF7" w:rsidRDefault="00BE41DD" w:rsidP="00BE41D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выполнять правила поведения в общественных местах, а также в ситуациях,</w:t>
      </w:r>
      <w:r w:rsidR="00C064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опасных для жизни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• составлять рассказ</w:t>
      </w:r>
      <w:r w:rsidR="00811F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описание  из 5-8 предложений по картине, </w:t>
      </w:r>
      <w:proofErr w:type="gramStart"/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увиденному</w:t>
      </w:r>
      <w:proofErr w:type="gramEnd"/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064F8" w:rsidRDefault="00C064F8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</w:pPr>
    </w:p>
    <w:p w:rsidR="00811F69" w:rsidRDefault="00811F69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A7504E" w:rsidRDefault="00A7504E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691EB8" w:rsidRDefault="00691EB8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691EB8" w:rsidRDefault="00691EB8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691EB8" w:rsidRDefault="00691EB8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691EB8" w:rsidRDefault="00691EB8" w:rsidP="00110BD5">
      <w:pPr>
        <w:pStyle w:val="Default"/>
        <w:jc w:val="center"/>
        <w:rPr>
          <w:rFonts w:eastAsia="Calibri"/>
          <w:b/>
          <w:lang w:eastAsia="en-US"/>
        </w:rPr>
      </w:pPr>
    </w:p>
    <w:p w:rsidR="00110BD5" w:rsidRPr="00110BD5" w:rsidRDefault="00110BD5" w:rsidP="00110BD5">
      <w:pPr>
        <w:pStyle w:val="Default"/>
        <w:jc w:val="center"/>
        <w:rPr>
          <w:rFonts w:eastAsia="Calibri"/>
          <w:b/>
          <w:lang w:eastAsia="en-US"/>
        </w:rPr>
      </w:pPr>
      <w:r w:rsidRPr="00110BD5">
        <w:rPr>
          <w:rFonts w:eastAsia="Calibri"/>
          <w:b/>
          <w:lang w:eastAsia="en-US"/>
        </w:rPr>
        <w:lastRenderedPageBreak/>
        <w:t>Базовые учебные действия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Личностные учебные действия</w:t>
      </w:r>
      <w:r w:rsid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: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-осознание себя как ученика, заинтересованного посещением школы, обучением, занятиями, как члена семьи, одноклассника, друга;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-самостоятельность в выполнении учебных заданий, поручений, договорённостей;</w:t>
      </w:r>
    </w:p>
    <w:p w:rsidR="00BE41DD" w:rsidRPr="006B2AF7" w:rsidRDefault="00BE41DD" w:rsidP="00110BD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  <w:r w:rsidR="00110BD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готовность к безопасному и бережному поведению в природе и обществе.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Коммуникативные учебные действия</w:t>
      </w:r>
      <w:r w:rsid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: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вступать в контакт и работать в коллективе (учитель – ученик, ученик –ученик, ученик –класс, учитель-класс);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-использовать принятые ритуалы социального взаимодействия с одноклассниками и учителем;</w:t>
      </w:r>
      <w:r w:rsidR="00C064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обращаться за помощью и принимать помощь;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-слушать и понимать инструкцию к учебному заданию в разных видах деятельности и быту;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-сотрудничать со взрослыми и сверстниками в разных социальных ситуациях;</w:t>
      </w:r>
      <w:r w:rsidR="00110BD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доброжелательно относиться, сопереживать, конструктивно взаимодействовать с людьми;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-договариваться и изменять свое поведение с учетом поведения других участников спорной ситуации.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Регулятивные учебные</w:t>
      </w:r>
      <w:r w:rsidR="00C064F8" w:rsidRP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действия</w:t>
      </w:r>
      <w:r w:rsidR="00C064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: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-входить и выходить из учебного помещения со звонком;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-ориентироваться в пространстве класса (зала, учебного помещения);</w:t>
      </w:r>
      <w:r w:rsidR="00C064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пользоваться учебной мебелью;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-адекватно использовать ритуалы школьного поведения (поднимать руку, вставать и выходить из-за парты и т.д.);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-работать с учебными принадлежностями (инструментами, спортивным инвентарем) и организовывать рабочее место;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-принимать цели и произвольно включаться в деятельность, следовать предложенному плану и работать в общем темпе;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-активно участвовать в деятельности, контролировать и оценивать свои действия и действия одноклассников;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-соотносить свои действия и их результаты с заданными образцами, 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-принимать оценку деятельности, оценивать ее с учетом предложенных критериев,</w:t>
      </w:r>
      <w:r w:rsidR="00110BD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корректировать свою деятельность с учетом  выявленных недочетов;</w:t>
      </w:r>
    </w:p>
    <w:p w:rsidR="00BE41DD" w:rsidRPr="006B2AF7" w:rsidRDefault="00BE41DD" w:rsidP="00BE41DD">
      <w:pPr>
        <w:tabs>
          <w:tab w:val="left" w:pos="2988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-передвигаться по школе, находить свой класс, другие необходимые помещения.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Познавательные</w:t>
      </w:r>
      <w:r w:rsidR="00C064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: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-выделять существенные, общие и отличительные свойства предметов;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-устанавливать </w:t>
      </w:r>
      <w:proofErr w:type="spellStart"/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видо</w:t>
      </w:r>
      <w:proofErr w:type="spellEnd"/>
      <w:r w:rsidR="00FF367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родовые отношения предметов</w:t>
      </w:r>
      <w:r w:rsidR="00C064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делать простейшие обобщения, сравнивать, классифицировать на наглядном материале;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-пользоваться знаками, символами, предметами-заместителями</w:t>
      </w:r>
      <w:r w:rsidR="00C064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наблюдать;</w:t>
      </w:r>
    </w:p>
    <w:p w:rsidR="00BE41DD" w:rsidRPr="006B2AF7" w:rsidRDefault="00BE41DD" w:rsidP="00BE41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9516A3" w:rsidRDefault="009516A3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AF7" w:rsidRDefault="009516A3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</w:t>
      </w:r>
    </w:p>
    <w:p w:rsidR="009516A3" w:rsidRPr="006B2AF7" w:rsidRDefault="009516A3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 класс (33 часа)</w:t>
      </w:r>
    </w:p>
    <w:p w:rsidR="006B2AF7" w:rsidRPr="006B2AF7" w:rsidRDefault="006B2AF7" w:rsidP="006B2AF7">
      <w:pPr>
        <w:suppressAutoHyphens/>
        <w:spacing w:after="0" w:line="240" w:lineRule="auto"/>
        <w:ind w:right="17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1. Введение</w:t>
      </w:r>
      <w:r w:rsidR="00EA5C3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(1 ч)</w:t>
      </w: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</w:p>
    <w:p w:rsidR="006B2AF7" w:rsidRPr="006B2AF7" w:rsidRDefault="006B2AF7" w:rsidP="006B2AF7">
      <w:pPr>
        <w:suppressAutoHyphens/>
        <w:spacing w:after="0" w:line="240" w:lineRule="auto"/>
        <w:ind w:right="175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>Введение</w:t>
      </w:r>
      <w:r w:rsidRPr="006B2AF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Мой родной край.</w:t>
      </w: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6B2AF7" w:rsidRPr="006B2AF7" w:rsidRDefault="00EA5C31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2. Я и моя семья (6 ч.)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Будем знакомы! Кто я? Какой я?</w:t>
      </w: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>Любимые занятия.</w:t>
      </w: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Моя семья.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Семейные традиции. Праздники, которые мы отмечаем вместе.</w:t>
      </w: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Творческое задание «Моя семья».</w:t>
      </w: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3. Я и моя школа</w:t>
      </w:r>
      <w:r w:rsidR="00EA5C3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(7 ч.)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Наша школа. Правила поведения в школе. Знакомство со школой. Традиции нашей школы. Школьные поручения и обязанности. Мой режим дня. Режим дня школы. Мои одноклассники. Правила школьной дружбы.</w:t>
      </w: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Творческое задание «Мы такие разные, но так похожи»</w:t>
      </w: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4. Я</w:t>
      </w:r>
      <w:r w:rsidR="00C064F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и</w:t>
      </w: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мои родные места</w:t>
      </w:r>
      <w:r w:rsidR="00EA5C3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(9 ч.)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Село Муслюмово</w:t>
      </w: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Родные места.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Мой адрес. Улица, на которой я живу. Творческое задание «Моя родная улица». Правила поведения в общественных местах, на улице, в транспорте.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Труд жителей моего населенного пункта. Труд моих родных.</w:t>
      </w: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Добрые соседи. Знакомство с </w:t>
      </w:r>
      <w:proofErr w:type="gramStart"/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>национальностями</w:t>
      </w:r>
      <w:proofErr w:type="gramEnd"/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проживающими на территории района.</w:t>
      </w:r>
    </w:p>
    <w:p w:rsidR="006B2AF7" w:rsidRPr="006B2AF7" w:rsidRDefault="006B2AF7" w:rsidP="006B2A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</w:t>
      </w: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5. </w:t>
      </w:r>
      <w:r w:rsidRPr="006B2A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Я и природа вокруг меня</w:t>
      </w:r>
      <w:r w:rsidR="00EA5C3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(7 ч.)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Растения и животные вокруг меня. Что где растет. Кто где живет.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Забота о комнатных растениях и домашних животных. </w:t>
      </w: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>Красота природы моей местности. Экскурсия.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Особенности времен года и погоды своей местности. Творческое задание «Любимый сердцу уголок»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6.Духовные истоки</w:t>
      </w:r>
      <w:r w:rsidR="00EA5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(2 ч.)</w:t>
      </w: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sz w:val="24"/>
          <w:szCs w:val="24"/>
          <w:lang w:eastAsia="ar-SA"/>
        </w:rPr>
        <w:t>Семья. Родители. Родительская любовь. Традиции семьи.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Раздел 7.Итоговое занятие</w:t>
      </w:r>
      <w:r w:rsidR="00EA5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 ч.)</w:t>
      </w:r>
    </w:p>
    <w:p w:rsidR="006B2AF7" w:rsidRPr="006B2AF7" w:rsidRDefault="006B2AF7" w:rsidP="006B2AF7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B2AF7">
        <w:rPr>
          <w:rFonts w:ascii="Times New Roman" w:eastAsia="Calibri" w:hAnsi="Times New Roman" w:cs="Times New Roman"/>
          <w:sz w:val="24"/>
          <w:szCs w:val="24"/>
          <w:lang w:eastAsia="ar-SA"/>
        </w:rPr>
        <w:t>Люблю тебя, мой край родной.</w:t>
      </w:r>
    </w:p>
    <w:p w:rsidR="006B2AF7" w:rsidRPr="006B2AF7" w:rsidRDefault="006B2AF7" w:rsidP="006B2A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Default="006B2AF7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4F8" w:rsidRDefault="00C064F8" w:rsidP="006B2A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Pr="006B2AF7" w:rsidRDefault="006B2AF7" w:rsidP="009516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 тематическое планирование для 1 класса</w:t>
      </w:r>
      <w:r w:rsidR="00C064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(всего 33 часа, 1 час в неделю)</w:t>
      </w:r>
    </w:p>
    <w:p w:rsidR="006B2AF7" w:rsidRPr="006B2AF7" w:rsidRDefault="006B2AF7" w:rsidP="009516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1"/>
        <w:gridCol w:w="2313"/>
        <w:gridCol w:w="2144"/>
        <w:gridCol w:w="5586"/>
        <w:gridCol w:w="1428"/>
        <w:gridCol w:w="1095"/>
        <w:gridCol w:w="1070"/>
      </w:tblGrid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3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95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pStyle w:val="a4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6B2AF7">
              <w:rPr>
                <w:szCs w:val="24"/>
              </w:rPr>
              <w:t>Введение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Характеризовать понятие «малая родина». Называть край, район, в котором проживает.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214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dxa"/>
            <w:vMerge w:val="restart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Будем знакомы! Кто я? Какой я?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Называть своё имя (полное, сокращённое, уменьшительно-ласкательное), называть имена родных. Описывать свой характер, рассказывать о своей мечте.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Любимые занятия.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Составлять рассказ о своём любимом занятии.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Моя семья.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Составлять рассказ о своей семье, называть её членов, описывать их.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Рассказывать о любимых совместных занятиях. Перечислять домашние обязанности членов своей семьи. Рассказывать о домашней работе, которую умеет выполнять. 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4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Семейные традиции.</w:t>
            </w: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Характеризовать понятие «традиция». Сопоставлять семейные традиции с временами года. 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214D85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Праздники, которые мы отмечаем вместе.</w:t>
            </w: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 любимом семейном празднике.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D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Творческое задание «Моя семья».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Изображать свою семью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13" w:type="dxa"/>
            <w:vMerge w:val="restart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и моя школа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Наша школа. Правила поведения в школе.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 своей школе. Рассказывать о школьных принадлежностях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Анализировать своё поведение и других детей в школе, сопоставлять с нормами.</w:t>
            </w:r>
          </w:p>
          <w:p w:rsidR="006B2AF7" w:rsidRPr="006B2AF7" w:rsidRDefault="006B2AF7" w:rsidP="009516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Составлять правила поведения во время экскурсии по школе.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6B2AF7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4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со школой.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 своей школе. Рассказывать о школьных принадлежностях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Анализировать своё поведение и других детей в школе, сопоставлять с нормами.</w:t>
            </w:r>
          </w:p>
          <w:p w:rsidR="006B2AF7" w:rsidRPr="006B2AF7" w:rsidRDefault="006B2AF7" w:rsidP="009516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Составлять правила поведения во время экскурсии по школе.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Традиции нашей школы.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Слушать рассказ об истории своей школы, её традициях.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Школьные поручения и обязанности.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Характеризовать понятие «поручение». Анализировать деятельность в ходе выполнения школьных поручений. </w:t>
            </w:r>
          </w:p>
          <w:p w:rsidR="006B2AF7" w:rsidRPr="006B2AF7" w:rsidRDefault="006B2AF7" w:rsidP="009516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Оценивать свои возможности и обо</w:t>
            </w: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сновывать своё желание выполнять то или иное поручение.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режим дня. Режим дня школы.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об учебном и свободном времени.</w:t>
            </w:r>
          </w:p>
          <w:p w:rsidR="006B2AF7" w:rsidRPr="006B2AF7" w:rsidRDefault="006B2AF7" w:rsidP="009516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Составлять режим дня, сопоставлять свой режим с нормами здорового образа жизни.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772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72E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одноклассники. Правила школьной дружбы.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Называть имена своих одноклассников.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Характеризовать общие интересы, совместные занятия. Обсуждать с одноклассниками правила школьной дружбы. </w:t>
            </w:r>
          </w:p>
          <w:p w:rsidR="006B2AF7" w:rsidRPr="006B2AF7" w:rsidRDefault="006B2AF7" w:rsidP="009516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своё поведение в соответствии с этими правилами.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Творческое задание «Мы такие разные, но так похожи»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Участвовать в групповом творческом задании.</w:t>
            </w:r>
          </w:p>
          <w:p w:rsidR="006B2AF7" w:rsidRPr="006B2AF7" w:rsidRDefault="006B2AF7" w:rsidP="009516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Определять свою часть работы, анализировать качество её выполнения.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dxa"/>
            <w:vMerge w:val="restart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и мои родные места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Село Муслюмово.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Слушать рассказ о Муслюмово. Рассказывать о своих впечатлениях с опорой на фотографии, картины, рисунки.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Родные места.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 своем родном месте.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адрес.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Называть свой адрес. 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Улица, на которой я живу.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Описывать свою улицу, опираясь на наблюдения.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Творческое </w:t>
            </w: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задание «Моя родная улица»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Участвовать в групповом творческом задании.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Определять свою часть работы, анализировать качество её выполнения.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5" w:type="dxa"/>
          </w:tcPr>
          <w:p w:rsidR="006B2AF7" w:rsidRPr="006B2AF7" w:rsidRDefault="00214D85" w:rsidP="00214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поведения в общественных местах, на улице, в транспорте.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Рассказывать об опасностях, подстерегающих на улице.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Проговаривать правила поведения пешехода.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Описывать знаки дорожного движения.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Классифицировать различные виды транспорта, описывать их.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Рассказывать о правилах поведения в общественном транспорте.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Сопоставлять своё поведение с нормами.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Обсуждать правила перехода через дорогу. </w:t>
            </w:r>
          </w:p>
          <w:p w:rsidR="006B2AF7" w:rsidRPr="006B2AF7" w:rsidRDefault="006B2AF7" w:rsidP="009516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Составлять план безопасного движения из дома в школу и обратно.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Труд жителей моего населенного пункта.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Описывать труд людей разных профессий.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Обсуждать тему бережного отношения к чужому труду.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Труд моих родных.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Называть профессии своих родных, рассказывать об особенности их деятельности.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Добрые соседи. Знакомство с </w:t>
            </w:r>
            <w:proofErr w:type="gramStart"/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национальностями</w:t>
            </w:r>
            <w:proofErr w:type="gramEnd"/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проживающими на территории края.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86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Характеризовать понятие «национальность». Рассказывать о разных национальностях, проживающих на территории края.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13" w:type="dxa"/>
            <w:vMerge w:val="restart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 и природа вокруг меня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Растения и животные вокруг меня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Называть  растения и животных своей местности.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Рассказывать об одном из них 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где растет.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Называть  растения своей местности. Составлять сообщение об одном из них, рассказывать об окружающих растениях, классифицировать их.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Кто где живет.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Называть  животных своей местности. Составлять сообщение об одном из них, рассказывать об </w:t>
            </w: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окружающих животных, классифицировать их.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Забота о комнатных растениях и домашних животных.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Рассказывать о способах заботливого отношения к комнатным растениям и домашним животным. 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Красота природы моей местности. Экскурсия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Наблюдать за природными объектами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времен года и погоды своей местности.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Рассказывать о временах года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Творческое задание «Любимый сердцу уголок»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Выбирать для описания рисования, объект природы.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средства выразительности речи и пр. для передачи своего отношения к данному объекту. 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13" w:type="dxa"/>
            <w:vMerge w:val="restart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Духовные истоки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Семья. Родители. Родительская любовь.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Характеризовать понятие «Любовь к ближнему.»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что залог успеха детей – послушание родителям и уважение старших.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 о выполнении заповеди о семейных ценностях "Почитай отца и матерь твою...".    Раскрыть значение слова "благословение".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13" w:type="dxa"/>
            <w:vMerge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Традиции семьи.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Характеризовать понятие "традиция". Рассказывать о традициях семьи.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AF7" w:rsidRPr="006B2AF7" w:rsidTr="00CF314C">
        <w:tc>
          <w:tcPr>
            <w:tcW w:w="641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13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Итоговое занятие</w:t>
            </w:r>
          </w:p>
        </w:tc>
        <w:tc>
          <w:tcPr>
            <w:tcW w:w="2144" w:type="dxa"/>
          </w:tcPr>
          <w:p w:rsidR="006B2AF7" w:rsidRPr="006B2AF7" w:rsidRDefault="006B2AF7" w:rsidP="009516A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Люблю тебя, мой край родной</w:t>
            </w:r>
          </w:p>
        </w:tc>
        <w:tc>
          <w:tcPr>
            <w:tcW w:w="5586" w:type="dxa"/>
          </w:tcPr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Отвечать на вопросы о своём населённом пункте. </w:t>
            </w:r>
          </w:p>
          <w:p w:rsidR="006B2AF7" w:rsidRPr="006B2AF7" w:rsidRDefault="006B2AF7" w:rsidP="009516A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2A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Рассказывать, как вести себя на улице, в общественных местах, в транспорте.</w:t>
            </w:r>
          </w:p>
        </w:tc>
        <w:tc>
          <w:tcPr>
            <w:tcW w:w="1428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:rsidR="006B2AF7" w:rsidRPr="006B2AF7" w:rsidRDefault="00214D85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2AF7" w:rsidRPr="006B2AF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</w:tcPr>
          <w:p w:rsidR="006B2AF7" w:rsidRPr="006B2AF7" w:rsidRDefault="006B2AF7" w:rsidP="00951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AF7" w:rsidRPr="006B2AF7" w:rsidRDefault="006B2AF7" w:rsidP="009516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2AF7" w:rsidRPr="006B2AF7" w:rsidRDefault="006B2AF7" w:rsidP="009516A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sectPr w:rsidR="006B2AF7" w:rsidRPr="006B2AF7" w:rsidSect="006B2AF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F400C"/>
    <w:multiLevelType w:val="hybridMultilevel"/>
    <w:tmpl w:val="8952B8DA"/>
    <w:lvl w:ilvl="0" w:tplc="0419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">
    <w:nsid w:val="53C33793"/>
    <w:multiLevelType w:val="hybridMultilevel"/>
    <w:tmpl w:val="8952B8DA"/>
    <w:lvl w:ilvl="0" w:tplc="0419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82"/>
    <w:rsid w:val="00007751"/>
    <w:rsid w:val="00110BD5"/>
    <w:rsid w:val="00214D85"/>
    <w:rsid w:val="002C64FE"/>
    <w:rsid w:val="00475A40"/>
    <w:rsid w:val="005A3584"/>
    <w:rsid w:val="00691EB8"/>
    <w:rsid w:val="006B2AF7"/>
    <w:rsid w:val="00742421"/>
    <w:rsid w:val="00772EDB"/>
    <w:rsid w:val="00807182"/>
    <w:rsid w:val="00811F69"/>
    <w:rsid w:val="008568AC"/>
    <w:rsid w:val="009516A3"/>
    <w:rsid w:val="00A7504E"/>
    <w:rsid w:val="00B55504"/>
    <w:rsid w:val="00BC6F94"/>
    <w:rsid w:val="00BE41DD"/>
    <w:rsid w:val="00C064F8"/>
    <w:rsid w:val="00C10F89"/>
    <w:rsid w:val="00CF314C"/>
    <w:rsid w:val="00D81148"/>
    <w:rsid w:val="00EA5C31"/>
    <w:rsid w:val="00F65936"/>
    <w:rsid w:val="00FB7009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B2A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6B2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нак"/>
    <w:basedOn w:val="a"/>
    <w:rsid w:val="0074242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110B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B2A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6B2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нак"/>
    <w:basedOn w:val="a"/>
    <w:rsid w:val="0074242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110B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5E1A-CAE0-4B28-A88F-4ABC0204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41</cp:revision>
  <dcterms:created xsi:type="dcterms:W3CDTF">2019-10-05T20:23:00Z</dcterms:created>
  <dcterms:modified xsi:type="dcterms:W3CDTF">2021-03-24T08:33:00Z</dcterms:modified>
</cp:coreProperties>
</file>